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Lead Magnet Magic - 30-Day Playbook</w:t>
      </w:r>
    </w:p>
    <w:p w:rsidR="00000000" w:rsidDel="00000000" w:rsidP="00000000" w:rsidRDefault="00000000" w:rsidRPr="00000000" w14:paraId="00000002">
      <w:pPr>
        <w:pStyle w:val="Heading2"/>
        <w:rPr/>
      </w:pPr>
      <w:bookmarkStart w:colFirst="0" w:colLast="0" w:name="_45kq9d8dvf7p"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ss67uq2lxspc" w:id="2"/>
      <w:bookmarkEnd w:id="2"/>
      <w:r w:rsidDel="00000000" w:rsidR="00000000" w:rsidRPr="00000000">
        <w:rPr>
          <w:rtl w:val="0"/>
        </w:rPr>
        <w:t xml:space="preserve">Enhance Your Marketing with Custom Lead Magnets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It's [Your Name], and I've been thinking about our recent conversations on marketing innovations. I believe I have something that could really amplify your current strategies: custom lead magnets.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lead magnets are more than just tools for capturing information; they're designed to resonate with your audience and significantly boost engagement. Remember how we discussed increasing conversion rates? I think this could be the key.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When would be a good time to catch up and discuss this further?</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Best,</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pPr>
      <w:bookmarkStart w:colFirst="0" w:colLast="0" w:name="_pilq0suo2jv3" w:id="3"/>
      <w:bookmarkEnd w:id="3"/>
      <w:r w:rsidDel="00000000" w:rsidR="00000000" w:rsidRPr="00000000">
        <w:rPr>
          <w:rtl w:val="0"/>
        </w:rPr>
        <w:t xml:space="preserve">Take Your Lead Generation to the Next Level</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[Your Name] here. After our last chat about enhancing your marketing efforts, I've come up with an idea that aligns perfectly with your goals: strategic lead magnets.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These aren't just any lead generation tools; they're specifically tailored to engage your target audience and improve conversion rates. I'm excited about the potential they have for your business.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Can we set up a time to dive deeper into this?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Cheers,</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3"/>
        <w:rPr/>
      </w:pPr>
      <w:bookmarkStart w:colFirst="0" w:colLast="0" w:name="_5mhb6clx18a7" w:id="4"/>
      <w:bookmarkEnd w:id="4"/>
      <w:r w:rsidDel="00000000" w:rsidR="00000000" w:rsidRPr="00000000">
        <w:rPr>
          <w:rtl w:val="0"/>
        </w:rPr>
        <w:t xml:space="preserve">Revitalize Your Marketing Strategy with Powerful Lead Magnets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Hello [Name],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It's [Your Name]. I've been reflecting on our previous discussions about boosting your marketing approach and thought of something that could be a game-changer for you: powerful lead magnets.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These lead magnets are designed to not only attract leads but also to create lasting engagement, something I know you've been focusing on. They could be a perfect fit for your strategy.</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Would you be interested in exploring this idea together? Let me know a good time to talk.</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Warm regards,</w:t>
      </w:r>
    </w:p>
    <w:p w:rsidR="00000000" w:rsidDel="00000000" w:rsidP="00000000" w:rsidRDefault="00000000" w:rsidRPr="00000000" w14:paraId="00000029">
      <w:pPr>
        <w:rPr/>
      </w:pPr>
      <w:r w:rsidDel="00000000" w:rsidR="00000000" w:rsidRPr="00000000">
        <w:rPr>
          <w:rtl w:val="0"/>
        </w:rPr>
        <w:t xml:space="preserve">[Your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rPr/>
      </w:pPr>
      <w:bookmarkStart w:colFirst="0" w:colLast="0" w:name="_6neoy6nqir6" w:id="5"/>
      <w:bookmarkEnd w:id="5"/>
      <w:r w:rsidDel="00000000" w:rsidR="00000000" w:rsidRPr="00000000">
        <w:rPr>
          <w:rtl w:val="0"/>
        </w:rPr>
        <w:t xml:space="preserve">Innovative Lead Magnets for Enhanced Customer Engagement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Hello [Name],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[Your Name] here. During our last meeting, I was inspired by your commitment to innovative marketing. That's why I think our custom lead magnets could be just what you need.</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These are designed to do more than just gather leads – they're about building deeper connections with your audience. I'm really looking forward to showing you how they work.</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Are you free for a quick discussion on this soon?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All the best,</w:t>
      </w:r>
    </w:p>
    <w:p w:rsidR="00000000" w:rsidDel="00000000" w:rsidP="00000000" w:rsidRDefault="00000000" w:rsidRPr="00000000" w14:paraId="00000036">
      <w:pPr>
        <w:rPr/>
      </w:pPr>
      <w:r w:rsidDel="00000000" w:rsidR="00000000" w:rsidRPr="00000000">
        <w:rPr>
          <w:rtl w:val="0"/>
        </w:rPr>
        <w:t xml:space="preserve">[Your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3"/>
        <w:rPr/>
      </w:pPr>
      <w:bookmarkStart w:colFirst="0" w:colLast="0" w:name="_piqsk0nsn422" w:id="6"/>
      <w:bookmarkEnd w:id="6"/>
      <w:r w:rsidDel="00000000" w:rsidR="00000000" w:rsidRPr="00000000">
        <w:rPr>
          <w:rtl w:val="0"/>
        </w:rPr>
        <w:t xml:space="preserve">Boost Engagement with Tailored Lead Magnets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Hello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It's [Your Name]. Remember when we talked about finding new ways to engage your audience? I've got a solution that might interest you: tailored lead magnets.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These aren't your standard lead generation tools. They're crafted to match your specific audience needs, something I know is important to you. I think they could make a real difference.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Let's catch up and chat about this. When would be convenient for you?</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Sincerely,</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n7j6zxpbpjxo" w:id="7"/>
      <w:bookmarkEnd w:id="7"/>
      <w:r w:rsidDel="00000000" w:rsidR="00000000" w:rsidRPr="00000000">
        <w:rPr>
          <w:rtl w:val="0"/>
        </w:rPr>
        <w:t xml:space="preserve">Leverage Lead Magnets for Greater Market Impact</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Hello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It’s [Your Name] here. Reflecting on our last conversation about market strategies, I wanted to share an idea that could significantly enhance your approach: leveraging effective lead magnets.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These lead magnets are not just about lead generation; they’re about creating a lasting impact in your market. Given your focus on dynamic marketing, I believe this could really align with your goals.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Would you be open to discussing this over a call or a coffee?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Kind regards,</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ezq6lnga7zxc" w:id="8"/>
      <w:bookmarkEnd w:id="8"/>
      <w:r w:rsidDel="00000000" w:rsidR="00000000" w:rsidRPr="00000000">
        <w:rPr>
          <w:rtl w:val="0"/>
        </w:rPr>
        <w:t xml:space="preserve">Transform Your Digital Reach with Engaging Lead Magnets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Hello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[Your Name] again. Our discussion about expanding your digital presence was really inspiring, and it got me thinking about how engaging lead magnets could play a role in this transformation.</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These lead magnets are designed to not only attract but also to retain customer interest, which is key to digital success. I'd love to explore how this could work for your specific needs.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Can we schedule a catch-up to discuss this further?</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Best,</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a8c8vzj6ctw" w:id="9"/>
      <w:bookmarkEnd w:id="9"/>
      <w:r w:rsidDel="00000000" w:rsidR="00000000" w:rsidRPr="00000000">
        <w:rPr>
          <w:rtl w:val="0"/>
        </w:rPr>
        <w:t xml:space="preserve">Drive Customer Engagement with Strategic Lead Magnets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Hello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It's [Your Name]. I've been mulling over our last chat about customer engagement strategies and thought of something that could be a perfect fit: strategic lead magnets.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These lead magnets are tailored to engage and convert, aligning seamlessly with your customer-centric approach. I think they could offer a significant boost to your campaigns.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How about a brief meeting to go over this idea in more detail?</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Warm wishes,</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mupoxkmn95ak" w:id="10"/>
      <w:bookmarkEnd w:id="10"/>
      <w:r w:rsidDel="00000000" w:rsidR="00000000" w:rsidRPr="00000000">
        <w:rPr>
          <w:rtl w:val="0"/>
        </w:rPr>
        <w:t xml:space="preserve">Enhance Your Marketing Funnel with Custom Lead Magnets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[Your Name] here. After our recent discussion on optimizing your marketing funnel, I think custom lead magnets could be a great addition.</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These lead magnets are crafted to guide potential customers smoothly through your funnel, enhancing the overall effectiveness of your marketing efforts. I'm really excited about the potential synergy here.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Are you available for a quick chat to delve into this?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Cheers,</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forykaljn846" w:id="11"/>
      <w:bookmarkEnd w:id="11"/>
      <w:r w:rsidDel="00000000" w:rsidR="00000000" w:rsidRPr="00000000">
        <w:rPr>
          <w:rtl w:val="0"/>
        </w:rPr>
        <w:t xml:space="preserve">Maximize Conversions with Tailored Lead Magnet Strategies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Hello [Name],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It's [Your Name]. Following up on our conversation about maximizing conversions, I have a proposition that could align well with your objectives: tailored lead magnet strategies.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These strategies are all about converting interest into action, something I know is a priority for you. I believe they could add significant value to your current tactics.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Would you like to meet and discuss how we can implement this?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